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727" w14:textId="77777777" w:rsidR="00945C9D" w:rsidRDefault="00945C9D">
      <w:pPr>
        <w:pStyle w:val="BodyText"/>
        <w:spacing w:before="9"/>
        <w:rPr>
          <w:rFonts w:ascii="Times New Roman"/>
          <w:sz w:val="10"/>
        </w:rPr>
      </w:pPr>
    </w:p>
    <w:p w14:paraId="53E42059" w14:textId="2273EA57" w:rsidR="00945C9D" w:rsidRPr="00DB62B5" w:rsidRDefault="00C175BB">
      <w:pPr>
        <w:pStyle w:val="Title"/>
        <w:rPr>
          <w:color w:val="007B4E"/>
        </w:rPr>
      </w:pPr>
      <w:r>
        <w:rPr>
          <w:color w:val="007B4E"/>
        </w:rPr>
        <w:t xml:space="preserve">CYP24 </w:t>
      </w:r>
      <w:r w:rsidR="004805B1" w:rsidRPr="00DB62B5">
        <w:rPr>
          <w:color w:val="007B4E"/>
        </w:rPr>
        <w:t>SMS</w:t>
      </w:r>
      <w:r w:rsidR="004805B1" w:rsidRPr="00DB62B5">
        <w:rPr>
          <w:color w:val="007B4E"/>
          <w:spacing w:val="-3"/>
        </w:rPr>
        <w:t xml:space="preserve"> </w:t>
      </w:r>
      <w:r w:rsidR="004805B1" w:rsidRPr="00DB62B5">
        <w:rPr>
          <w:color w:val="007B4E"/>
        </w:rPr>
        <w:t>content</w:t>
      </w:r>
      <w:r w:rsidR="004805B1" w:rsidRPr="00DB62B5">
        <w:rPr>
          <w:color w:val="007B4E"/>
          <w:spacing w:val="-2"/>
        </w:rPr>
        <w:t xml:space="preserve"> </w:t>
      </w:r>
      <w:r w:rsidR="004805B1" w:rsidRPr="00DB62B5">
        <w:rPr>
          <w:color w:val="007B4E"/>
        </w:rPr>
        <w:t>and</w:t>
      </w:r>
      <w:r w:rsidR="004805B1" w:rsidRPr="00DB62B5">
        <w:rPr>
          <w:color w:val="007B4E"/>
          <w:spacing w:val="-2"/>
        </w:rPr>
        <w:t xml:space="preserve"> guidance</w:t>
      </w:r>
    </w:p>
    <w:p w14:paraId="38C793DE" w14:textId="77777777" w:rsidR="00945C9D" w:rsidRDefault="00945C9D">
      <w:pPr>
        <w:pStyle w:val="BodyText"/>
        <w:rPr>
          <w:sz w:val="21"/>
        </w:rPr>
      </w:pPr>
    </w:p>
    <w:tbl>
      <w:tblPr>
        <w:tblW w:w="1008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699"/>
        <w:gridCol w:w="3245"/>
        <w:gridCol w:w="3968"/>
      </w:tblGrid>
      <w:tr w:rsidR="0080120B" w14:paraId="48905DC5" w14:textId="77777777" w:rsidTr="0080120B">
        <w:trPr>
          <w:trHeight w:val="296"/>
        </w:trPr>
        <w:tc>
          <w:tcPr>
            <w:tcW w:w="1169" w:type="dxa"/>
          </w:tcPr>
          <w:p w14:paraId="5B807347" w14:textId="77777777" w:rsidR="0080120B" w:rsidRDefault="0080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4A7DAA2C" w14:textId="0A9343B9" w:rsidR="0080120B" w:rsidRDefault="0080120B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Addressee</w:t>
            </w:r>
          </w:p>
        </w:tc>
        <w:tc>
          <w:tcPr>
            <w:tcW w:w="3245" w:type="dxa"/>
          </w:tcPr>
          <w:p w14:paraId="5EC3BFAD" w14:textId="6FC9E554" w:rsidR="0080120B" w:rsidRDefault="0080120B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SMS 1(invitation)</w:t>
            </w:r>
          </w:p>
        </w:tc>
        <w:tc>
          <w:tcPr>
            <w:tcW w:w="3968" w:type="dxa"/>
          </w:tcPr>
          <w:p w14:paraId="6CB72196" w14:textId="1F2CABEA" w:rsidR="0080120B" w:rsidRDefault="0080120B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 (final </w:t>
            </w:r>
            <w:r w:rsidR="005F3C02">
              <w:rPr>
                <w:b/>
              </w:rPr>
              <w:t xml:space="preserve">SMS </w:t>
            </w:r>
            <w:r>
              <w:rPr>
                <w:b/>
              </w:rPr>
              <w:t>reminder)</w:t>
            </w:r>
          </w:p>
        </w:tc>
      </w:tr>
      <w:tr w:rsidR="0080120B" w14:paraId="065B73BD" w14:textId="77777777" w:rsidTr="0080120B">
        <w:trPr>
          <w:trHeight w:val="4077"/>
        </w:trPr>
        <w:tc>
          <w:tcPr>
            <w:tcW w:w="1169" w:type="dxa"/>
          </w:tcPr>
          <w:p w14:paraId="656A2628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3446B355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175AA5D0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0B97DF8D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5C67E688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1903E618" w14:textId="77777777" w:rsidR="0080120B" w:rsidRDefault="0080120B">
            <w:pPr>
              <w:pStyle w:val="TableParagraph"/>
              <w:rPr>
                <w:sz w:val="24"/>
              </w:rPr>
            </w:pPr>
          </w:p>
          <w:p w14:paraId="459EF5C5" w14:textId="77777777" w:rsidR="0080120B" w:rsidRDefault="0080120B">
            <w:pPr>
              <w:pStyle w:val="TableParagraph"/>
              <w:rPr>
                <w:sz w:val="21"/>
              </w:rPr>
            </w:pPr>
          </w:p>
          <w:p w14:paraId="0F00BC38" w14:textId="1255686E" w:rsidR="0080120B" w:rsidRDefault="00E24E3E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All</w:t>
            </w:r>
          </w:p>
          <w:p w14:paraId="7E47523E" w14:textId="5495B16B" w:rsidR="00E24E3E" w:rsidRDefault="00E24E3E">
            <w:pPr>
              <w:pStyle w:val="TableParagraph"/>
              <w:spacing w:before="1"/>
              <w:ind w:left="107"/>
              <w:rPr>
                <w:b/>
              </w:rPr>
            </w:pPr>
          </w:p>
        </w:tc>
        <w:tc>
          <w:tcPr>
            <w:tcW w:w="1699" w:type="dxa"/>
            <w:vAlign w:val="center"/>
          </w:tcPr>
          <w:p w14:paraId="6F625DF9" w14:textId="79274BA5" w:rsidR="0080120B" w:rsidRPr="00164108" w:rsidRDefault="0080120B" w:rsidP="00164108">
            <w:pPr>
              <w:pStyle w:val="TableParagraph"/>
              <w:spacing w:before="2"/>
              <w:ind w:left="107"/>
            </w:pPr>
            <w:r w:rsidRPr="00164108">
              <w:t>Parent</w:t>
            </w:r>
          </w:p>
        </w:tc>
        <w:tc>
          <w:tcPr>
            <w:tcW w:w="3245" w:type="dxa"/>
          </w:tcPr>
          <w:p w14:paraId="06225525" w14:textId="51F64282" w:rsidR="0080120B" w:rsidRDefault="0080120B" w:rsidP="00B61E97">
            <w:pPr>
              <w:pStyle w:val="TableParagraph"/>
              <w:spacing w:before="2"/>
              <w:ind w:left="107"/>
              <w:rPr>
                <w:u w:val="single"/>
              </w:rPr>
            </w:pPr>
          </w:p>
          <w:p w14:paraId="4F1F3DA5" w14:textId="501D1102" w:rsidR="0080120B" w:rsidRPr="00B61E97" w:rsidRDefault="0080120B" w:rsidP="00B61E97">
            <w:pPr>
              <w:pStyle w:val="TableParagraph"/>
              <w:spacing w:before="2"/>
              <w:ind w:left="107"/>
              <w:rPr>
                <w:u w:val="single"/>
              </w:rPr>
            </w:pPr>
            <w:r w:rsidRPr="00B61E97">
              <w:rPr>
                <w:u w:val="single"/>
              </w:rPr>
              <w:t>From NHS Survey</w:t>
            </w:r>
          </w:p>
          <w:p w14:paraId="6DAC21A3" w14:textId="77777777" w:rsidR="0080120B" w:rsidRDefault="0080120B" w:rsidP="00B61E97"/>
          <w:p w14:paraId="300B76BD" w14:textId="6EAD3306" w:rsidR="0080120B" w:rsidRDefault="0080120B" w:rsidP="00B61E97">
            <w:r>
              <w:t xml:space="preserve">We </w:t>
            </w:r>
            <w:r w:rsidR="00CC158C">
              <w:t xml:space="preserve">previously </w:t>
            </w:r>
            <w:r>
              <w:t xml:space="preserve">sent you a letter about your child’s recent experience at </w:t>
            </w:r>
            <w:r w:rsidRPr="00C60AE5">
              <w:rPr>
                <w:color w:val="FF0000"/>
              </w:rPr>
              <w:t>[HOSPITAL NAME]</w:t>
            </w:r>
            <w:r>
              <w:t xml:space="preserve">. Please click on the link to give feedback: </w:t>
            </w:r>
            <w:r w:rsidRPr="00C60AE5">
              <w:rPr>
                <w:color w:val="FF0000"/>
              </w:rPr>
              <w:t>[unique link]</w:t>
            </w:r>
            <w:r>
              <w:t xml:space="preserve">. You don’t need your log-in details. Any questions? Please call </w:t>
            </w:r>
            <w:r w:rsidRPr="00C60AE5">
              <w:rPr>
                <w:color w:val="FF0000"/>
              </w:rPr>
              <w:t>[Freephone number]</w:t>
            </w:r>
            <w:r>
              <w:t>.</w:t>
            </w:r>
          </w:p>
          <w:p w14:paraId="294BF478" w14:textId="77777777" w:rsidR="0080120B" w:rsidRDefault="0080120B">
            <w:pPr>
              <w:pStyle w:val="TableParagraph"/>
              <w:spacing w:before="2"/>
              <w:ind w:left="107"/>
              <w:rPr>
                <w:u w:val="single"/>
              </w:rPr>
            </w:pPr>
          </w:p>
        </w:tc>
        <w:tc>
          <w:tcPr>
            <w:tcW w:w="3968" w:type="dxa"/>
          </w:tcPr>
          <w:p w14:paraId="2E65061A" w14:textId="77777777" w:rsidR="0080120B" w:rsidRDefault="0080120B">
            <w:pPr>
              <w:pStyle w:val="TableParagraph"/>
              <w:spacing w:before="1"/>
            </w:pPr>
          </w:p>
          <w:p w14:paraId="74A7D767" w14:textId="77777777" w:rsidR="0080120B" w:rsidRDefault="0080120B">
            <w:pPr>
              <w:pStyle w:val="TableParagraph"/>
              <w:ind w:left="108"/>
            </w:pPr>
            <w:r>
              <w:rPr>
                <w:u w:val="single"/>
              </w:rPr>
              <w:t>From: NHS</w:t>
            </w:r>
            <w:r>
              <w:rPr>
                <w:spacing w:val="-2"/>
                <w:u w:val="single"/>
              </w:rPr>
              <w:t xml:space="preserve"> Survey</w:t>
            </w:r>
          </w:p>
          <w:p w14:paraId="65FF80F4" w14:textId="77777777" w:rsidR="0080120B" w:rsidRDefault="0080120B">
            <w:pPr>
              <w:pStyle w:val="TableParagraph"/>
            </w:pPr>
          </w:p>
          <w:p w14:paraId="386FE66D" w14:textId="544C1B3A" w:rsidR="0080120B" w:rsidRPr="006C56CC" w:rsidRDefault="0080120B" w:rsidP="00B61E97">
            <w:pPr>
              <w:rPr>
                <w:u w:val="single"/>
              </w:rPr>
            </w:pPr>
            <w:r>
              <w:t xml:space="preserve">Please help the NHS by telling us about your child’s recent experience at </w:t>
            </w:r>
            <w:r w:rsidRPr="00C60AE5">
              <w:rPr>
                <w:color w:val="FF0000"/>
              </w:rPr>
              <w:t>[HOSPITAL NAME]</w:t>
            </w:r>
            <w:r>
              <w:t xml:space="preserve">. Click on the link to complete the survey before it closes: </w:t>
            </w:r>
            <w:r w:rsidRPr="00C60AE5">
              <w:rPr>
                <w:color w:val="FF0000"/>
              </w:rPr>
              <w:t>[unique link]</w:t>
            </w:r>
            <w:r>
              <w:t>.</w:t>
            </w:r>
            <w:r w:rsidRPr="006E3F7D">
              <w:rPr>
                <w:color w:val="FF0000"/>
              </w:rPr>
              <w:t xml:space="preserve"> </w:t>
            </w:r>
            <w:r>
              <w:t>Any questions?</w:t>
            </w:r>
            <w:r w:rsidRPr="006C56CC">
              <w:t xml:space="preserve"> </w:t>
            </w:r>
            <w:r>
              <w:t>P</w:t>
            </w:r>
            <w:r w:rsidRPr="006C56CC">
              <w:t xml:space="preserve">lease </w:t>
            </w:r>
            <w:r>
              <w:t xml:space="preserve">call </w:t>
            </w:r>
            <w:r w:rsidRPr="00C60AE5">
              <w:rPr>
                <w:color w:val="FF0000"/>
              </w:rPr>
              <w:t>[Freephone number]</w:t>
            </w:r>
            <w:r>
              <w:t>.</w:t>
            </w:r>
          </w:p>
          <w:p w14:paraId="1D880603" w14:textId="1B233B77" w:rsidR="0080120B" w:rsidRDefault="0080120B" w:rsidP="00B61E97">
            <w:pPr>
              <w:pStyle w:val="TableParagraph"/>
            </w:pPr>
          </w:p>
        </w:tc>
      </w:tr>
      <w:tr w:rsidR="0080120B" w14:paraId="4D97B9DB" w14:textId="77777777" w:rsidTr="0080120B">
        <w:trPr>
          <w:trHeight w:val="1271"/>
        </w:trPr>
        <w:tc>
          <w:tcPr>
            <w:tcW w:w="1169" w:type="dxa"/>
          </w:tcPr>
          <w:p w14:paraId="3E4E7913" w14:textId="77777777" w:rsidR="0080120B" w:rsidRDefault="0080120B" w:rsidP="00164108">
            <w:pPr>
              <w:pStyle w:val="TableParagraph"/>
              <w:spacing w:before="4"/>
              <w:rPr>
                <w:sz w:val="19"/>
              </w:rPr>
            </w:pPr>
          </w:p>
          <w:p w14:paraId="4D529E14" w14:textId="6387AA10" w:rsidR="0080120B" w:rsidRPr="00164108" w:rsidRDefault="0080120B" w:rsidP="0016410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699" w:type="dxa"/>
          </w:tcPr>
          <w:p w14:paraId="69CF7E89" w14:textId="669411AF" w:rsidR="0080120B" w:rsidRPr="00164108" w:rsidRDefault="0080120B" w:rsidP="00164108">
            <w:pPr>
              <w:pStyle w:val="TableParagraph"/>
              <w:spacing w:before="2"/>
              <w:ind w:left="107"/>
            </w:pPr>
          </w:p>
        </w:tc>
        <w:tc>
          <w:tcPr>
            <w:tcW w:w="3245" w:type="dxa"/>
          </w:tcPr>
          <w:p w14:paraId="597759AA" w14:textId="77777777" w:rsidR="0080120B" w:rsidRPr="00B61E97" w:rsidRDefault="0080120B" w:rsidP="00164108">
            <w:pPr>
              <w:pStyle w:val="TableParagraph"/>
              <w:spacing w:before="4"/>
            </w:pPr>
            <w:r w:rsidRPr="00B61E97">
              <w:t xml:space="preserve"> </w:t>
            </w:r>
          </w:p>
          <w:p w14:paraId="75874EFD" w14:textId="7523E9C7" w:rsidR="0080120B" w:rsidRDefault="0080120B" w:rsidP="00164108">
            <w:pPr>
              <w:pStyle w:val="TableParagraph"/>
              <w:spacing w:before="2"/>
              <w:ind w:left="107"/>
              <w:rPr>
                <w:u w:val="single"/>
              </w:rPr>
            </w:pPr>
            <w:r>
              <w:t>5</w:t>
            </w:r>
            <w:r w:rsidR="005F3C02">
              <w:t xml:space="preserve"> working</w:t>
            </w:r>
            <w:r w:rsidRPr="00B61E97">
              <w:t xml:space="preserve"> days after invitation</w:t>
            </w:r>
          </w:p>
        </w:tc>
        <w:tc>
          <w:tcPr>
            <w:tcW w:w="3968" w:type="dxa"/>
          </w:tcPr>
          <w:p w14:paraId="44BD627B" w14:textId="77777777" w:rsidR="0080120B" w:rsidRPr="00B61E97" w:rsidRDefault="0080120B" w:rsidP="00164108">
            <w:pPr>
              <w:pStyle w:val="TableParagraph"/>
              <w:spacing w:before="4"/>
            </w:pPr>
          </w:p>
          <w:p w14:paraId="6510B90B" w14:textId="4FB8C497" w:rsidR="0080120B" w:rsidRDefault="00867DC4" w:rsidP="00164108">
            <w:pPr>
              <w:pStyle w:val="TableParagraph"/>
              <w:spacing w:before="1"/>
            </w:pPr>
            <w:r>
              <w:t xml:space="preserve"> </w:t>
            </w:r>
            <w:r w:rsidR="0080120B">
              <w:t>5</w:t>
            </w:r>
            <w:r w:rsidR="0080120B" w:rsidRPr="00B61E97">
              <w:t xml:space="preserve"> </w:t>
            </w:r>
            <w:r w:rsidR="005F3C02">
              <w:t xml:space="preserve">working </w:t>
            </w:r>
            <w:r w:rsidR="0080120B">
              <w:t>days</w:t>
            </w:r>
            <w:r w:rsidR="0080120B" w:rsidRPr="00B61E97">
              <w:t xml:space="preserve"> </w:t>
            </w:r>
            <w:r w:rsidR="0080120B">
              <w:t>after</w:t>
            </w:r>
            <w:r w:rsidR="0080120B" w:rsidRPr="00B61E97">
              <w:t xml:space="preserve"> </w:t>
            </w:r>
            <w:r w:rsidR="0080120B">
              <w:t xml:space="preserve">mailing </w:t>
            </w:r>
            <w:r w:rsidR="009F2693">
              <w:t>2</w:t>
            </w:r>
          </w:p>
        </w:tc>
      </w:tr>
    </w:tbl>
    <w:p w14:paraId="31E3F877" w14:textId="13DDF7AD" w:rsidR="00DB62B5" w:rsidRPr="00DB62B5" w:rsidRDefault="00DB62B5" w:rsidP="00DB62B5">
      <w:pPr>
        <w:tabs>
          <w:tab w:val="left" w:pos="970"/>
        </w:tabs>
      </w:pPr>
    </w:p>
    <w:sectPr w:rsidR="00DB62B5" w:rsidRPr="00DB62B5">
      <w:type w:val="continuous"/>
      <w:pgSz w:w="16840" w:h="11910" w:orient="landscape"/>
      <w:pgMar w:top="13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5910"/>
    <w:multiLevelType w:val="hybridMultilevel"/>
    <w:tmpl w:val="E41EE1D6"/>
    <w:lvl w:ilvl="0" w:tplc="785015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88FF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F8A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E5E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1FE6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286C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1B202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1A40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ED8AD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4807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9D"/>
    <w:rsid w:val="000459CA"/>
    <w:rsid w:val="000A4315"/>
    <w:rsid w:val="000E3304"/>
    <w:rsid w:val="000F27F0"/>
    <w:rsid w:val="00164108"/>
    <w:rsid w:val="00194132"/>
    <w:rsid w:val="0019594E"/>
    <w:rsid w:val="001A75B3"/>
    <w:rsid w:val="0021082B"/>
    <w:rsid w:val="0025235A"/>
    <w:rsid w:val="0026532F"/>
    <w:rsid w:val="00281353"/>
    <w:rsid w:val="002D5A50"/>
    <w:rsid w:val="002E4ED7"/>
    <w:rsid w:val="00335266"/>
    <w:rsid w:val="00454F50"/>
    <w:rsid w:val="00457E90"/>
    <w:rsid w:val="004805B1"/>
    <w:rsid w:val="004C416A"/>
    <w:rsid w:val="004F239D"/>
    <w:rsid w:val="005C0CD5"/>
    <w:rsid w:val="005D6A0C"/>
    <w:rsid w:val="005F3C02"/>
    <w:rsid w:val="006031D4"/>
    <w:rsid w:val="006976EE"/>
    <w:rsid w:val="006A2240"/>
    <w:rsid w:val="006C67EB"/>
    <w:rsid w:val="006E3F7D"/>
    <w:rsid w:val="0072678D"/>
    <w:rsid w:val="007A67E1"/>
    <w:rsid w:val="0080120B"/>
    <w:rsid w:val="008300B3"/>
    <w:rsid w:val="00867DC4"/>
    <w:rsid w:val="008970DB"/>
    <w:rsid w:val="00945C9D"/>
    <w:rsid w:val="009A191C"/>
    <w:rsid w:val="009E1EC5"/>
    <w:rsid w:val="009F2693"/>
    <w:rsid w:val="00A55355"/>
    <w:rsid w:val="00AF16E5"/>
    <w:rsid w:val="00AF487C"/>
    <w:rsid w:val="00AF6228"/>
    <w:rsid w:val="00B468A6"/>
    <w:rsid w:val="00B61E97"/>
    <w:rsid w:val="00B669FF"/>
    <w:rsid w:val="00B93A58"/>
    <w:rsid w:val="00BA3547"/>
    <w:rsid w:val="00C175BB"/>
    <w:rsid w:val="00C22C83"/>
    <w:rsid w:val="00C60AE5"/>
    <w:rsid w:val="00CB54F2"/>
    <w:rsid w:val="00CC158C"/>
    <w:rsid w:val="00CC7EC9"/>
    <w:rsid w:val="00D02C3A"/>
    <w:rsid w:val="00D3602E"/>
    <w:rsid w:val="00DA5BEB"/>
    <w:rsid w:val="00DB62B5"/>
    <w:rsid w:val="00DC17FE"/>
    <w:rsid w:val="00DD2E93"/>
    <w:rsid w:val="00E24E3E"/>
    <w:rsid w:val="00E27567"/>
    <w:rsid w:val="00E65DA4"/>
    <w:rsid w:val="00EB6BEF"/>
    <w:rsid w:val="00F373B2"/>
    <w:rsid w:val="00F75F35"/>
    <w:rsid w:val="541BB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D3DB"/>
  <w15:docId w15:val="{B3AA146B-C93C-48BA-B47B-272306B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5DA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97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0D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D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74A81-BB55-4AFC-B77B-3EA9724CE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4258A-8767-4E1C-90C6-D6BBA3EE0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40C3A-3970-4480-B409-1F97B053A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- 22-030990-01 IP22 SMS Guidance and Content_V2_INT CLIENT USE.docx</dc:title>
  <dc:creator>Laura.Dale</dc:creator>
  <cp:lastModifiedBy>Anca Postolache</cp:lastModifiedBy>
  <cp:revision>3</cp:revision>
  <dcterms:created xsi:type="dcterms:W3CDTF">2024-07-03T10:59:00Z</dcterms:created>
  <dcterms:modified xsi:type="dcterms:W3CDTF">2024-07-03T11:00:00Z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2023-09-01T00:00:00Z</vt:filetime>
  </property>
  <property fmtid="{D5CDD505-2E9C-101B-9397-08002B2CF9AE}" pid="4" name="Producer">
    <vt:lpwstr>Microsoft: Print To PDF</vt:lpwstr>
  </property>
</Properties>
</file>